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66" w:rsidRDefault="005D4566" w:rsidP="005D456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5D4566" w:rsidRDefault="005D4566" w:rsidP="005D45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5D4566" w:rsidRDefault="005D4566" w:rsidP="005D45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5D4566" w:rsidRDefault="005D4566" w:rsidP="005D45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5D4566" w:rsidRDefault="005D4566" w:rsidP="005D45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5D4566" w:rsidRDefault="005D4566" w:rsidP="005D45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5D4566" w:rsidRDefault="005D4566" w:rsidP="005D4566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 November 22, 2022</w:t>
      </w: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5D4566" w:rsidRDefault="005D4566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E73FD" w:rsidRDefault="005E73FD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E73FD" w:rsidRDefault="005E73FD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E73FD" w:rsidRDefault="005E73FD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E73FD" w:rsidRDefault="005E73FD" w:rsidP="005D45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D4566" w:rsidRDefault="005D4566" w:rsidP="005D4566"/>
    <w:p w:rsidR="005D4566" w:rsidRDefault="005D4566" w:rsidP="005D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822785" w:rsidRDefault="00822785"/>
    <w:p w:rsidR="00D61492" w:rsidRDefault="00D61492">
      <w:r>
        <w:t>Thomas Lent                                                                                     1768 Route 300, Newburgh</w:t>
      </w:r>
    </w:p>
    <w:p w:rsidR="00D61492" w:rsidRDefault="00D61492">
      <w:r>
        <w:t xml:space="preserve">                                                                                                           14-1-32     RR Zone</w:t>
      </w:r>
    </w:p>
    <w:p w:rsidR="00D61492" w:rsidRDefault="00D61492"/>
    <w:p w:rsidR="00D61492" w:rsidRDefault="00D61492" w:rsidP="00D61492">
      <w:pPr>
        <w:rPr>
          <w:rFonts w:eastAsia="Times New Roman"/>
          <w:sz w:val="24"/>
          <w:szCs w:val="24"/>
        </w:rPr>
      </w:pPr>
      <w:r>
        <w:t>VARIANCE:</w:t>
      </w:r>
      <w:r>
        <w:rPr>
          <w:rFonts w:eastAsia="Times New Roman"/>
          <w:sz w:val="24"/>
          <w:szCs w:val="24"/>
        </w:rPr>
        <w:t xml:space="preserve"> A</w:t>
      </w:r>
      <w:r w:rsidRPr="00D61492">
        <w:rPr>
          <w:rFonts w:eastAsia="Times New Roman"/>
          <w:sz w:val="24"/>
          <w:szCs w:val="24"/>
        </w:rPr>
        <w:t xml:space="preserve">rea variances of maximum square footage, maximum building surface coverage and lot surface coverage to build a 30’ x 50’ accessory building. </w:t>
      </w:r>
    </w:p>
    <w:p w:rsidR="00D61492" w:rsidRDefault="00D61492" w:rsidP="00D61492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D61492" w:rsidRDefault="00D61492" w:rsidP="00D61492">
      <w:pPr>
        <w:rPr>
          <w:rFonts w:eastAsia="Times New Roman"/>
          <w:sz w:val="24"/>
          <w:szCs w:val="24"/>
        </w:rPr>
      </w:pPr>
    </w:p>
    <w:p w:rsidR="00D61492" w:rsidRDefault="00D61492" w:rsidP="00D614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JMSV Investors, LLC                                                              177 S Plank Rd, Newburgh</w:t>
      </w:r>
    </w:p>
    <w:p w:rsidR="00D61492" w:rsidRDefault="00D614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(Milan </w:t>
      </w:r>
      <w:proofErr w:type="gramStart"/>
      <w:r>
        <w:rPr>
          <w:rFonts w:eastAsia="Times New Roman"/>
          <w:sz w:val="24"/>
          <w:szCs w:val="24"/>
        </w:rPr>
        <w:t xml:space="preserve">Kumar)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                 60-3-14.3   B Zone</w:t>
      </w:r>
    </w:p>
    <w:p w:rsidR="00D61492" w:rsidRDefault="00D61492">
      <w:pPr>
        <w:rPr>
          <w:rFonts w:eastAsia="Times New Roman"/>
          <w:sz w:val="24"/>
          <w:szCs w:val="24"/>
        </w:rPr>
      </w:pPr>
    </w:p>
    <w:p w:rsidR="00D61492" w:rsidRDefault="00D61492" w:rsidP="00D614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D61492">
        <w:rPr>
          <w:rFonts w:eastAsia="Times New Roman"/>
          <w:sz w:val="24"/>
          <w:szCs w:val="24"/>
        </w:rPr>
        <w:t xml:space="preserve"> use variance to allow an alteration to a non-conforming free-standing sign when the building is less than 35’ from the front property line and if approved area variances of the front and side property lines.</w:t>
      </w:r>
    </w:p>
    <w:p w:rsidR="00D61492" w:rsidRDefault="00D61492" w:rsidP="00D61492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D61492" w:rsidRDefault="00D61492" w:rsidP="00D61492">
      <w:pPr>
        <w:rPr>
          <w:rFonts w:eastAsia="Times New Roman"/>
          <w:sz w:val="24"/>
          <w:szCs w:val="24"/>
        </w:rPr>
      </w:pPr>
    </w:p>
    <w:p w:rsidR="00D61492" w:rsidRDefault="005E73FD" w:rsidP="00D614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Alfred </w:t>
      </w:r>
      <w:proofErr w:type="spellStart"/>
      <w:r>
        <w:rPr>
          <w:rFonts w:eastAsia="Times New Roman"/>
          <w:sz w:val="24"/>
          <w:szCs w:val="24"/>
        </w:rPr>
        <w:t>Bockemuhl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35 Old S Plank Rd, Newburgh</w:t>
      </w:r>
    </w:p>
    <w:p w:rsidR="005E73FD" w:rsidRDefault="005E73FD" w:rsidP="00D614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52-2-16     R1 Zone</w:t>
      </w:r>
    </w:p>
    <w:p w:rsidR="005E73FD" w:rsidRDefault="005E73FD" w:rsidP="00D61492">
      <w:pPr>
        <w:rPr>
          <w:rFonts w:eastAsia="Times New Roman"/>
          <w:sz w:val="24"/>
          <w:szCs w:val="24"/>
        </w:rPr>
      </w:pPr>
    </w:p>
    <w:p w:rsidR="005E73FD" w:rsidRPr="005E73FD" w:rsidRDefault="005E73FD" w:rsidP="005E73F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5E73FD">
        <w:rPr>
          <w:rFonts w:eastAsia="Times New Roman"/>
          <w:sz w:val="24"/>
          <w:szCs w:val="24"/>
        </w:rPr>
        <w:t xml:space="preserve">n area variance of increasing the degree of non-conformity of the front, side and combined side yards to rebuild the side yard stairs and extend the existing roof to cover the stairs. </w:t>
      </w:r>
    </w:p>
    <w:p w:rsidR="005E73FD" w:rsidRPr="00D61492" w:rsidRDefault="005E73FD" w:rsidP="00D61492">
      <w:pPr>
        <w:rPr>
          <w:rFonts w:eastAsia="Times New Roman"/>
          <w:sz w:val="24"/>
          <w:szCs w:val="24"/>
        </w:rPr>
      </w:pPr>
    </w:p>
    <w:p w:rsidR="00D61492" w:rsidRPr="00D61492" w:rsidRDefault="00D61492">
      <w:pPr>
        <w:rPr>
          <w:rFonts w:eastAsia="Times New Roman"/>
          <w:sz w:val="24"/>
          <w:szCs w:val="24"/>
        </w:rPr>
      </w:pPr>
    </w:p>
    <w:p w:rsidR="005E73FD" w:rsidRPr="00B952E8" w:rsidRDefault="005E73FD" w:rsidP="005E73FD">
      <w:pPr>
        <w:rPr>
          <w:b/>
          <w:sz w:val="24"/>
          <w:szCs w:val="24"/>
        </w:rPr>
      </w:pPr>
      <w:r w:rsidRPr="00B952E8"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B952E8" w:rsidRDefault="00B952E8"/>
    <w:p w:rsidR="005E73FD" w:rsidRDefault="008A72A3">
      <w:r>
        <w:t>Ramon Perez &amp;                                                                                45 Meadow St, Newburgh</w:t>
      </w:r>
    </w:p>
    <w:p w:rsidR="008A72A3" w:rsidRDefault="008A72A3">
      <w:r>
        <w:t xml:space="preserve">Isabel </w:t>
      </w:r>
      <w:proofErr w:type="spellStart"/>
      <w:r>
        <w:t>Infante</w:t>
      </w:r>
      <w:proofErr w:type="spellEnd"/>
      <w:r>
        <w:t xml:space="preserve">                                                                                   77-10-13    R3 Zone  </w:t>
      </w:r>
    </w:p>
    <w:p w:rsidR="008A72A3" w:rsidRDefault="008A72A3"/>
    <w:p w:rsidR="008A72A3" w:rsidRDefault="008A72A3" w:rsidP="008A72A3">
      <w:pPr>
        <w:rPr>
          <w:rFonts w:eastAsia="Times New Roman"/>
          <w:sz w:val="24"/>
          <w:szCs w:val="24"/>
        </w:rPr>
      </w:pPr>
      <w:r>
        <w:t>VARIANCE</w:t>
      </w:r>
      <w:r w:rsidRPr="008A72A3">
        <w:t xml:space="preserve">:  </w:t>
      </w:r>
      <w:r>
        <w:rPr>
          <w:rFonts w:eastAsia="Times New Roman"/>
          <w:sz w:val="24"/>
          <w:szCs w:val="24"/>
        </w:rPr>
        <w:t>A</w:t>
      </w:r>
      <w:r w:rsidRPr="008A72A3">
        <w:rPr>
          <w:rFonts w:eastAsia="Times New Roman"/>
          <w:sz w:val="24"/>
          <w:szCs w:val="24"/>
        </w:rPr>
        <w:t xml:space="preserve">rea variances of the front yard, one side yard and the combined side yards to build a 16’-2” x 8’ front deck and a 58’-1” x 15’-6” side addition and deck. </w:t>
      </w:r>
    </w:p>
    <w:p w:rsidR="008A72A3" w:rsidRDefault="008A72A3" w:rsidP="008A72A3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8A72A3" w:rsidRDefault="008A72A3" w:rsidP="008A72A3">
      <w:pPr>
        <w:rPr>
          <w:rFonts w:eastAsia="Times New Roman"/>
          <w:sz w:val="24"/>
          <w:szCs w:val="24"/>
        </w:rPr>
      </w:pPr>
    </w:p>
    <w:p w:rsidR="008A72A3" w:rsidRDefault="008A72A3" w:rsidP="008A72A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David Jones                                                                           6 Susan Dr, Newburgh</w:t>
      </w:r>
    </w:p>
    <w:p w:rsidR="008A72A3" w:rsidRDefault="008A72A3" w:rsidP="008A72A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46-5-4    R1 Zone</w:t>
      </w:r>
    </w:p>
    <w:p w:rsidR="008A72A3" w:rsidRDefault="008A72A3" w:rsidP="008A72A3">
      <w:pPr>
        <w:rPr>
          <w:rFonts w:eastAsia="Times New Roman"/>
          <w:sz w:val="24"/>
          <w:szCs w:val="24"/>
        </w:rPr>
      </w:pPr>
    </w:p>
    <w:p w:rsidR="008A72A3" w:rsidRPr="008A72A3" w:rsidRDefault="008A72A3" w:rsidP="008A72A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8A72A3">
        <w:rPr>
          <w:rFonts w:eastAsia="Times New Roman"/>
          <w:sz w:val="24"/>
          <w:szCs w:val="24"/>
        </w:rPr>
        <w:t xml:space="preserve">rea variances of the minimum rear yard setback, maximum lot surface coverage and lot building coverage to keep a 20’ x 27.58’ raised concrete patio with a 6’ x 8’ and 13’ x 11.6’ rear decks. </w:t>
      </w:r>
    </w:p>
    <w:p w:rsidR="008A72A3" w:rsidRDefault="008A72A3" w:rsidP="008A72A3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B952E8" w:rsidRDefault="00B952E8"/>
    <w:p w:rsidR="00B952E8" w:rsidRDefault="00B952E8"/>
    <w:p w:rsidR="00B952E8" w:rsidRPr="00B952E8" w:rsidRDefault="00B952E8" w:rsidP="00B952E8">
      <w:pPr>
        <w:jc w:val="center"/>
        <w:rPr>
          <w:b/>
          <w:sz w:val="24"/>
          <w:szCs w:val="24"/>
        </w:rPr>
      </w:pPr>
      <w:r w:rsidRPr="00B952E8">
        <w:rPr>
          <w:b/>
          <w:sz w:val="24"/>
          <w:szCs w:val="24"/>
        </w:rPr>
        <w:t>HELD OPEN FROM THE OCTOBER 27, 2022 MEEING</w:t>
      </w:r>
    </w:p>
    <w:p w:rsidR="00B952E8" w:rsidRDefault="00B952E8"/>
    <w:p w:rsidR="00B952E8" w:rsidRDefault="00B952E8"/>
    <w:p w:rsidR="00B952E8" w:rsidRDefault="00B952E8"/>
    <w:p w:rsidR="00B952E8" w:rsidRPr="00B952E8" w:rsidRDefault="00B952E8" w:rsidP="00B952E8">
      <w:pPr>
        <w:rPr>
          <w:b/>
          <w:sz w:val="24"/>
          <w:szCs w:val="24"/>
        </w:rPr>
      </w:pPr>
      <w:bookmarkStart w:id="0" w:name="_Hlk118452394"/>
      <w:r w:rsidRPr="00B952E8"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B952E8" w:rsidRPr="00B952E8" w:rsidRDefault="00B952E8" w:rsidP="00B952E8"/>
    <w:p w:rsidR="00B952E8" w:rsidRPr="00B952E8" w:rsidRDefault="00B952E8" w:rsidP="00B952E8">
      <w:r w:rsidRPr="00B952E8">
        <w:t>American Sign Inc                                                                            88 N Plank Rd, Newburgh</w:t>
      </w:r>
    </w:p>
    <w:p w:rsidR="00B952E8" w:rsidRPr="00B952E8" w:rsidRDefault="00B952E8" w:rsidP="00B952E8">
      <w:r w:rsidRPr="00B952E8">
        <w:t xml:space="preserve">                                                                                                          77-2-2.1   B Zone</w:t>
      </w:r>
    </w:p>
    <w:p w:rsidR="00B952E8" w:rsidRPr="00B952E8" w:rsidRDefault="00B952E8" w:rsidP="00B952E8"/>
    <w:p w:rsidR="00B952E8" w:rsidRPr="00B952E8" w:rsidRDefault="00B952E8" w:rsidP="00B952E8">
      <w:r w:rsidRPr="00B952E8">
        <w:t>VARIANCE: An area variance of the setback to install a 9’ x 9’ sign onto an existing non-conforming f</w:t>
      </w:r>
      <w:r w:rsidR="00D61492">
        <w:t>-</w:t>
      </w:r>
      <w:proofErr w:type="spellStart"/>
      <w:r w:rsidRPr="00B952E8">
        <w:t>ree</w:t>
      </w:r>
      <w:proofErr w:type="spellEnd"/>
      <w:r w:rsidRPr="00B952E8">
        <w:t>-standing sign.</w:t>
      </w:r>
    </w:p>
    <w:p w:rsidR="00B952E8" w:rsidRPr="00B952E8" w:rsidRDefault="00B952E8" w:rsidP="00B952E8">
      <w:pPr>
        <w:pBdr>
          <w:bottom w:val="single" w:sz="12" w:space="1" w:color="auto"/>
        </w:pBdr>
      </w:pPr>
    </w:p>
    <w:p w:rsidR="00B952E8" w:rsidRPr="00B952E8" w:rsidRDefault="00B952E8" w:rsidP="00B952E8"/>
    <w:p w:rsidR="00B952E8" w:rsidRPr="00B952E8" w:rsidRDefault="00B952E8" w:rsidP="00B952E8">
      <w:r w:rsidRPr="00B952E8">
        <w:t>LLC Construction Inc                                                                       3 Noah Pl, Newburgh</w:t>
      </w:r>
    </w:p>
    <w:p w:rsidR="00B952E8" w:rsidRPr="00B952E8" w:rsidRDefault="00B952E8" w:rsidP="00B952E8">
      <w:r w:rsidRPr="00B952E8">
        <w:t xml:space="preserve">                                                                                                          86-1-95.13   R1 Zone</w:t>
      </w:r>
    </w:p>
    <w:p w:rsidR="00B952E8" w:rsidRPr="00B952E8" w:rsidRDefault="00B952E8" w:rsidP="00B952E8"/>
    <w:p w:rsidR="00B952E8" w:rsidRPr="00B952E8" w:rsidRDefault="00B952E8" w:rsidP="00B952E8">
      <w:pPr>
        <w:rPr>
          <w:rFonts w:eastAsia="Times New Roman"/>
          <w:sz w:val="24"/>
          <w:szCs w:val="24"/>
        </w:rPr>
      </w:pPr>
      <w:r w:rsidRPr="00B952E8">
        <w:t xml:space="preserve">VARIANCE: </w:t>
      </w:r>
      <w:r w:rsidRPr="00B952E8">
        <w:rPr>
          <w:rFonts w:eastAsia="Times New Roman"/>
          <w:sz w:val="24"/>
          <w:szCs w:val="24"/>
        </w:rPr>
        <w:t xml:space="preserve">An area variance of height of an accessory structure to build a 24’ x 36’ x 17.8’ (2) car garage. </w:t>
      </w:r>
    </w:p>
    <w:p w:rsidR="00B952E8" w:rsidRDefault="00B952E8" w:rsidP="00B952E8">
      <w:pPr>
        <w:pBdr>
          <w:bottom w:val="single" w:sz="12" w:space="1" w:color="auto"/>
        </w:pBdr>
      </w:pPr>
    </w:p>
    <w:p w:rsidR="00B952E8" w:rsidRDefault="00B952E8" w:rsidP="00B952E8"/>
    <w:p w:rsidR="00B952E8" w:rsidRPr="00B952E8" w:rsidRDefault="00B952E8" w:rsidP="00B952E8">
      <w:pPr>
        <w:rPr>
          <w:rFonts w:eastAsia="Times New Roman"/>
          <w:sz w:val="24"/>
          <w:szCs w:val="24"/>
        </w:rPr>
      </w:pPr>
      <w:r w:rsidRPr="00B952E8">
        <w:rPr>
          <w:rFonts w:eastAsia="Times New Roman"/>
          <w:sz w:val="24"/>
          <w:szCs w:val="24"/>
        </w:rPr>
        <w:t>2102 Partners LLC                                                                  2102 Route 300, Wallkill</w:t>
      </w:r>
    </w:p>
    <w:p w:rsidR="00B952E8" w:rsidRPr="00B952E8" w:rsidRDefault="00B952E8" w:rsidP="00B952E8">
      <w:pPr>
        <w:rPr>
          <w:rFonts w:eastAsia="Times New Roman"/>
          <w:sz w:val="24"/>
          <w:szCs w:val="24"/>
        </w:rPr>
      </w:pPr>
      <w:r w:rsidRPr="00B952E8"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3-1-21.31   AR Zone</w:t>
      </w:r>
    </w:p>
    <w:p w:rsidR="00B952E8" w:rsidRPr="00B952E8" w:rsidRDefault="00B952E8" w:rsidP="00B952E8">
      <w:pPr>
        <w:rPr>
          <w:rFonts w:eastAsia="Times New Roman"/>
          <w:sz w:val="24"/>
          <w:szCs w:val="24"/>
        </w:rPr>
      </w:pPr>
    </w:p>
    <w:p w:rsidR="00B952E8" w:rsidRDefault="00B952E8" w:rsidP="00B952E8">
      <w:r w:rsidRPr="00B952E8">
        <w:t xml:space="preserve">An Interpretation of The Town of Newburgh Municipal Code Section 185-54-A-1 -Is this proposed use permitted under the previously approved Use Variance from 1982 and Interpretation from 2018. Applicant seeks a Change of Occupancy from WCC Tank to Black Rock Excavating.  </w:t>
      </w:r>
    </w:p>
    <w:p w:rsidR="00D61492" w:rsidRDefault="00D61492" w:rsidP="00B952E8">
      <w:pPr>
        <w:pBdr>
          <w:bottom w:val="single" w:sz="12" w:space="1" w:color="auto"/>
        </w:pBdr>
      </w:pPr>
    </w:p>
    <w:p w:rsidR="00D61492" w:rsidRDefault="00D61492" w:rsidP="00B952E8"/>
    <w:p w:rsidR="00550A4A" w:rsidRDefault="00550A4A" w:rsidP="00B952E8"/>
    <w:p w:rsidR="00550A4A" w:rsidRDefault="00550A4A" w:rsidP="00B952E8">
      <w:bookmarkStart w:id="1" w:name="_GoBack"/>
      <w:bookmarkEnd w:id="1"/>
    </w:p>
    <w:p w:rsidR="00D61492" w:rsidRPr="00D61492" w:rsidRDefault="00D61492" w:rsidP="00D61492">
      <w:pPr>
        <w:jc w:val="center"/>
        <w:rPr>
          <w:b/>
          <w:sz w:val="24"/>
          <w:szCs w:val="24"/>
        </w:rPr>
      </w:pPr>
      <w:r w:rsidRPr="00D61492">
        <w:rPr>
          <w:b/>
          <w:sz w:val="24"/>
          <w:szCs w:val="24"/>
        </w:rPr>
        <w:lastRenderedPageBreak/>
        <w:t>Other Board Business</w:t>
      </w:r>
    </w:p>
    <w:p w:rsidR="00B952E8" w:rsidRDefault="00B952E8" w:rsidP="00B952E8"/>
    <w:p w:rsidR="00D61492" w:rsidRDefault="00D61492" w:rsidP="00B952E8"/>
    <w:p w:rsidR="00D61492" w:rsidRPr="00B952E8" w:rsidRDefault="00D61492" w:rsidP="00B952E8">
      <w:r>
        <w:t>BGB West Mobil</w:t>
      </w:r>
      <w:r w:rsidR="006D4436">
        <w:t>e</w:t>
      </w:r>
      <w:r>
        <w:t xml:space="preserve"> Home Park </w:t>
      </w:r>
    </w:p>
    <w:p w:rsidR="00B952E8" w:rsidRDefault="00B952E8"/>
    <w:sectPr w:rsidR="00B9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6"/>
    <w:rsid w:val="00550A4A"/>
    <w:rsid w:val="005D4566"/>
    <w:rsid w:val="005E73FD"/>
    <w:rsid w:val="006D4436"/>
    <w:rsid w:val="00822785"/>
    <w:rsid w:val="008A72A3"/>
    <w:rsid w:val="00B952E8"/>
    <w:rsid w:val="00D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73E0"/>
  <w15:chartTrackingRefBased/>
  <w15:docId w15:val="{31BDFB5A-2B83-4319-83A1-CEC37F98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566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6</cp:revision>
  <dcterms:created xsi:type="dcterms:W3CDTF">2022-11-03T18:36:00Z</dcterms:created>
  <dcterms:modified xsi:type="dcterms:W3CDTF">2022-11-07T15:06:00Z</dcterms:modified>
</cp:coreProperties>
</file>